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FB61" w14:textId="56BE29DF" w:rsidR="00832430" w:rsidRPr="00832430" w:rsidRDefault="005B6FD4" w:rsidP="003D3A69">
      <w:pPr>
        <w:rPr>
          <w:b/>
          <w:sz w:val="28"/>
        </w:rPr>
      </w:pPr>
      <w:r>
        <w:rPr>
          <w:noProof/>
        </w:rPr>
        <w:drawing>
          <wp:inline distT="0" distB="0" distL="0" distR="0" wp14:anchorId="4C4531B3" wp14:editId="15907CCB">
            <wp:extent cx="1633949" cy="15557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1602" cy="15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4CB">
        <w:rPr>
          <w:b/>
          <w:sz w:val="28"/>
        </w:rPr>
        <w:t xml:space="preserve">   </w:t>
      </w:r>
      <w:r w:rsidR="00832430" w:rsidRPr="00832430">
        <w:rPr>
          <w:b/>
          <w:sz w:val="28"/>
        </w:rPr>
        <w:t>20</w:t>
      </w:r>
      <w:r w:rsidR="00795342">
        <w:rPr>
          <w:b/>
          <w:sz w:val="28"/>
        </w:rPr>
        <w:t>20</w:t>
      </w:r>
      <w:r w:rsidR="00832430" w:rsidRPr="00832430">
        <w:rPr>
          <w:b/>
          <w:sz w:val="28"/>
        </w:rPr>
        <w:t xml:space="preserve"> Arizona </w:t>
      </w:r>
      <w:r w:rsidR="00336338">
        <w:rPr>
          <w:b/>
          <w:sz w:val="28"/>
        </w:rPr>
        <w:t>Junior High</w:t>
      </w:r>
      <w:r w:rsidR="003D3A69">
        <w:rPr>
          <w:b/>
          <w:sz w:val="28"/>
        </w:rPr>
        <w:t xml:space="preserve"> </w:t>
      </w:r>
      <w:r w:rsidR="00832430" w:rsidRPr="00832430">
        <w:rPr>
          <w:b/>
          <w:sz w:val="28"/>
        </w:rPr>
        <w:t>All-State Orchestra Festival</w:t>
      </w:r>
    </w:p>
    <w:p w14:paraId="69107BF9" w14:textId="77777777" w:rsidR="00832430" w:rsidRDefault="00832430" w:rsidP="00832430">
      <w:r>
        <w:t xml:space="preserve"> </w:t>
      </w:r>
    </w:p>
    <w:p w14:paraId="3870E117" w14:textId="670E258E" w:rsidR="00832430" w:rsidRDefault="003B3CFF" w:rsidP="00832430">
      <w:r>
        <w:t>January 3, 2020</w:t>
      </w:r>
    </w:p>
    <w:p w14:paraId="5D77FCD4" w14:textId="77777777" w:rsidR="00832430" w:rsidRDefault="00832430" w:rsidP="00832430"/>
    <w:p w14:paraId="5F2B4A2C" w14:textId="4E5995C3" w:rsidR="00832430" w:rsidRDefault="00832430" w:rsidP="00832430">
      <w:r>
        <w:t xml:space="preserve">Dear All-State Orchestra Member and </w:t>
      </w:r>
      <w:r w:rsidR="00D212D6">
        <w:t>Families</w:t>
      </w:r>
      <w:r>
        <w:t xml:space="preserve">: </w:t>
      </w:r>
    </w:p>
    <w:p w14:paraId="1AC96F2D" w14:textId="5352AF57" w:rsidR="00832430" w:rsidRDefault="00832430" w:rsidP="00832430">
      <w:r>
        <w:t>Congratulations!  You have been chosen to represent your school in the 20</w:t>
      </w:r>
      <w:r w:rsidR="00795342">
        <w:t>20</w:t>
      </w:r>
      <w:r>
        <w:t xml:space="preserve"> </w:t>
      </w:r>
      <w:r w:rsidR="00336338">
        <w:t>Junior High</w:t>
      </w:r>
      <w:r>
        <w:t xml:space="preserve"> All-State Orchestra.  The </w:t>
      </w:r>
      <w:r w:rsidR="00336338">
        <w:t>Junior High</w:t>
      </w:r>
      <w:r>
        <w:t xml:space="preserve"> All-State Orchestra is comprised of </w:t>
      </w:r>
      <w:r w:rsidR="00336338">
        <w:t>10</w:t>
      </w:r>
      <w:r w:rsidR="00A17AF8">
        <w:t>0</w:t>
      </w:r>
      <w:r>
        <w:t xml:space="preserve"> outstanding student musicians from schools across the state of Arizona. </w:t>
      </w:r>
    </w:p>
    <w:p w14:paraId="3CBAC81F" w14:textId="77777777" w:rsidR="00B74FB8" w:rsidRDefault="00832430" w:rsidP="00B74FB8">
      <w:r>
        <w:t xml:space="preserve"> </w:t>
      </w:r>
    </w:p>
    <w:p w14:paraId="649C1EA2" w14:textId="1D518017" w:rsidR="00832430" w:rsidRPr="00B74FB8" w:rsidRDefault="00832430" w:rsidP="00B74FB8">
      <w:pPr>
        <w:pStyle w:val="ListParagraph"/>
        <w:numPr>
          <w:ilvl w:val="0"/>
          <w:numId w:val="7"/>
        </w:numPr>
      </w:pPr>
      <w:r>
        <w:t xml:space="preserve">The </w:t>
      </w:r>
      <w:r w:rsidR="00336338">
        <w:t>Junior High</w:t>
      </w:r>
      <w:r>
        <w:t xml:space="preserve"> All-State Festival will be held at: </w:t>
      </w:r>
      <w:r>
        <w:tab/>
      </w:r>
      <w:r w:rsidRPr="00B74FB8">
        <w:rPr>
          <w:b/>
        </w:rPr>
        <w:t xml:space="preserve">Perry High School           </w:t>
      </w:r>
    </w:p>
    <w:p w14:paraId="545010BB" w14:textId="77777777" w:rsidR="00832430" w:rsidRPr="00832430" w:rsidRDefault="00832430" w:rsidP="00832430">
      <w:pPr>
        <w:pStyle w:val="ListParagraph"/>
        <w:ind w:left="5760"/>
        <w:rPr>
          <w:b/>
        </w:rPr>
      </w:pPr>
      <w:r w:rsidRPr="00832430">
        <w:rPr>
          <w:b/>
        </w:rPr>
        <w:t xml:space="preserve">1919 E Queen Creek Rd                 Gilbert, AZ 85297 </w:t>
      </w:r>
    </w:p>
    <w:p w14:paraId="1E9EB4A5" w14:textId="1732A2F0" w:rsidR="00832430" w:rsidRDefault="00832430" w:rsidP="001955CC">
      <w:pPr>
        <w:pStyle w:val="ListParagraph"/>
        <w:numPr>
          <w:ilvl w:val="0"/>
          <w:numId w:val="7"/>
        </w:numPr>
      </w:pPr>
      <w:r>
        <w:t xml:space="preserve">The date will be:  </w:t>
      </w:r>
      <w:r w:rsidRPr="001955CC">
        <w:rPr>
          <w:b/>
        </w:rPr>
        <w:t>Saturday, March 2</w:t>
      </w:r>
      <w:r w:rsidR="00795342">
        <w:rPr>
          <w:b/>
        </w:rPr>
        <w:t>1</w:t>
      </w:r>
      <w:r w:rsidRPr="001955CC">
        <w:rPr>
          <w:b/>
        </w:rPr>
        <w:t>, 20</w:t>
      </w:r>
      <w:r w:rsidR="00795342">
        <w:rPr>
          <w:b/>
        </w:rPr>
        <w:t>20</w:t>
      </w:r>
      <w:r w:rsidRPr="001955CC">
        <w:rPr>
          <w:b/>
        </w:rPr>
        <w:t>.</w:t>
      </w:r>
      <w:r>
        <w:t xml:space="preserve">  </w:t>
      </w:r>
      <w:r w:rsidR="00A17AF8">
        <w:t>The festival begins at</w:t>
      </w:r>
      <w:r>
        <w:t xml:space="preserve"> </w:t>
      </w:r>
      <w:r w:rsidR="00B74FB8">
        <w:t>8:00 am</w:t>
      </w:r>
      <w:r w:rsidR="00A17AF8">
        <w:t>, and t</w:t>
      </w:r>
      <w:r w:rsidR="00B74FB8">
        <w:t xml:space="preserve">he concert </w:t>
      </w:r>
      <w:r w:rsidR="00A17AF8">
        <w:t xml:space="preserve">will </w:t>
      </w:r>
      <w:r w:rsidR="00B74FB8">
        <w:t xml:space="preserve">begin at </w:t>
      </w:r>
      <w:r w:rsidRPr="001955CC">
        <w:rPr>
          <w:b/>
        </w:rPr>
        <w:t>4:00 pm</w:t>
      </w:r>
      <w:r>
        <w:t xml:space="preserve">. </w:t>
      </w:r>
    </w:p>
    <w:p w14:paraId="0CA18EDB" w14:textId="77777777" w:rsidR="00336338" w:rsidRDefault="00336338" w:rsidP="00336338">
      <w:pPr>
        <w:pStyle w:val="ListParagraph"/>
      </w:pPr>
    </w:p>
    <w:p w14:paraId="00DCDACE" w14:textId="33C2C01E" w:rsidR="00336338" w:rsidRDefault="00832430" w:rsidP="00336338">
      <w:pPr>
        <w:pStyle w:val="ListParagraph"/>
        <w:numPr>
          <w:ilvl w:val="0"/>
          <w:numId w:val="7"/>
        </w:numPr>
      </w:pPr>
      <w:r>
        <w:t xml:space="preserve">All music must be learned before you arrive.  Please ask your private music teacher or school </w:t>
      </w:r>
      <w:r w:rsidR="00756698">
        <w:t xml:space="preserve"> </w:t>
      </w:r>
    </w:p>
    <w:p w14:paraId="0ACCA03B" w14:textId="1BFEC0AE" w:rsidR="00832430" w:rsidRDefault="00832430" w:rsidP="00336338">
      <w:pPr>
        <w:pStyle w:val="ListParagraph"/>
      </w:pPr>
      <w:r>
        <w:t xml:space="preserve">music teacher for help. </w:t>
      </w:r>
    </w:p>
    <w:p w14:paraId="672BB7A5" w14:textId="5A1A8B2F" w:rsidR="00832430" w:rsidRDefault="00A17AF8" w:rsidP="00B74FB8">
      <w:pPr>
        <w:ind w:firstLine="400"/>
      </w:pPr>
      <w:r>
        <w:t>4</w:t>
      </w:r>
      <w:r w:rsidR="00832430">
        <w:t xml:space="preserve">.   Bring your music and at least one sharpened pencil with you. </w:t>
      </w:r>
    </w:p>
    <w:p w14:paraId="13312856" w14:textId="4E0597B7" w:rsidR="00832430" w:rsidRDefault="00A17AF8" w:rsidP="00336338">
      <w:pPr>
        <w:ind w:left="400"/>
      </w:pPr>
      <w:r>
        <w:t>5</w:t>
      </w:r>
      <w:r w:rsidR="00832430">
        <w:t>.   Chair auditions will be he</w:t>
      </w:r>
      <w:r>
        <w:t xml:space="preserve">ld the morning of the festival, and will consist of passages from the </w:t>
      </w:r>
      <w:r w:rsidR="00336338">
        <w:t xml:space="preserve">   </w:t>
      </w:r>
      <w:r w:rsidR="00336338">
        <w:tab/>
      </w:r>
      <w:r>
        <w:t>festival repertoire, and major scales (</w:t>
      </w:r>
      <w:r w:rsidR="00795342">
        <w:t>C, G, D, A, F, and Bb at M.M. = 120 in quarter notes).</w:t>
      </w:r>
    </w:p>
    <w:p w14:paraId="5FE5143A" w14:textId="46D7DDE7" w:rsidR="00832430" w:rsidRDefault="00A17AF8" w:rsidP="00336338">
      <w:pPr>
        <w:ind w:left="400"/>
      </w:pPr>
      <w:r>
        <w:t>6</w:t>
      </w:r>
      <w:r w:rsidR="00832430">
        <w:t xml:space="preserve">.   Respect the campus and property.  It is a privilege to use this facility for our Festival. Do not </w:t>
      </w:r>
      <w:r w:rsidR="00336338">
        <w:tab/>
      </w:r>
      <w:r w:rsidR="00832430">
        <w:t>bring candy, gum</w:t>
      </w:r>
      <w:r w:rsidR="00E8398F">
        <w:t>,</w:t>
      </w:r>
      <w:r w:rsidR="00832430">
        <w:t xml:space="preserve"> or drinks into the building (water is okay). </w:t>
      </w:r>
    </w:p>
    <w:p w14:paraId="7245DC9E" w14:textId="2027C533" w:rsidR="00832430" w:rsidRDefault="00795342" w:rsidP="00336338">
      <w:pPr>
        <w:ind w:firstLine="400"/>
      </w:pPr>
      <w:r>
        <w:t>7</w:t>
      </w:r>
      <w:r w:rsidR="00832430">
        <w:t xml:space="preserve">.   Snack items will be available for purchase but plan on having a good nutritious breakfast before </w:t>
      </w:r>
      <w:r w:rsidR="00336338">
        <w:tab/>
        <w:t xml:space="preserve">you </w:t>
      </w:r>
      <w:r w:rsidR="00832430">
        <w:t xml:space="preserve">come if possible. </w:t>
      </w:r>
      <w:r w:rsidR="00C63ECC">
        <w:t xml:space="preserve"> You may also bring snacks from home.</w:t>
      </w:r>
    </w:p>
    <w:p w14:paraId="64C60A86" w14:textId="1EE0680D" w:rsidR="003071C9" w:rsidRDefault="00795342" w:rsidP="00336338">
      <w:pPr>
        <w:ind w:left="400"/>
      </w:pPr>
      <w:r>
        <w:t>8</w:t>
      </w:r>
      <w:r w:rsidR="00832430">
        <w:t>.   Please wear concert clothing for the all-day rehearsal</w:t>
      </w:r>
      <w:r w:rsidR="003071C9">
        <w:t xml:space="preserve">, striving to wear clothing that is primarily </w:t>
      </w:r>
      <w:r w:rsidR="00336338">
        <w:tab/>
      </w:r>
      <w:r w:rsidR="003071C9" w:rsidRPr="00447954">
        <w:rPr>
          <w:b/>
          <w:i/>
        </w:rPr>
        <w:t>black and white</w:t>
      </w:r>
      <w:r w:rsidR="003071C9">
        <w:t xml:space="preserve"> colors.</w:t>
      </w:r>
      <w:r w:rsidR="00832430">
        <w:t xml:space="preserve">  </w:t>
      </w:r>
      <w:r w:rsidR="003071C9">
        <w:t>Examples of concert dress could be-</w:t>
      </w:r>
    </w:p>
    <w:p w14:paraId="1C8EAFB1" w14:textId="77777777" w:rsidR="003071C9" w:rsidRDefault="003071C9" w:rsidP="003071C9">
      <w:pPr>
        <w:ind w:left="400"/>
      </w:pPr>
      <w:bookmarkStart w:id="0" w:name="_GoBack"/>
      <w:bookmarkEnd w:id="0"/>
      <w:r>
        <w:t>Option 1: dresses, blouses (no low cut tops), skirts (hemmed below the knee), nice shoes</w:t>
      </w:r>
      <w:r>
        <w:br/>
        <w:t xml:space="preserve">Option 2:  dress pants, ties, nice shirts, nice shoes   </w:t>
      </w:r>
    </w:p>
    <w:p w14:paraId="5D356D1D" w14:textId="28F6DA31" w:rsidR="003071C9" w:rsidRDefault="00832430" w:rsidP="003071C9">
      <w:pPr>
        <w:ind w:left="400"/>
      </w:pPr>
      <w:r>
        <w:lastRenderedPageBreak/>
        <w:t xml:space="preserve">You may wear comfortable shoes and change them before the concert if necessary, but there will not be time to change into your concert clothes. </w:t>
      </w:r>
      <w:r w:rsidR="003071C9">
        <w:t xml:space="preserve">Bring hair combs and brushes.   Please do not bring curling/flat irons or other electrical appliances.  A sweater, sweatshirt or light jacket is recommended for wear during rehearsals. </w:t>
      </w:r>
    </w:p>
    <w:p w14:paraId="5992B8E1" w14:textId="7D10D60C" w:rsidR="00832430" w:rsidRDefault="00795342" w:rsidP="00B74FB8">
      <w:pPr>
        <w:ind w:firstLine="400"/>
      </w:pPr>
      <w:r>
        <w:t>9</w:t>
      </w:r>
      <w:r w:rsidR="003071C9">
        <w:t>.</w:t>
      </w:r>
      <w:r w:rsidR="00832430">
        <w:t xml:space="preserve">   All-State T-shirts and Plaques will be available for purchase the day of the festival. </w:t>
      </w:r>
    </w:p>
    <w:p w14:paraId="6CCB8333" w14:textId="2234F097" w:rsidR="00832430" w:rsidRDefault="001955CC" w:rsidP="00336338">
      <w:pPr>
        <w:ind w:left="400"/>
      </w:pPr>
      <w:r>
        <w:t>1</w:t>
      </w:r>
      <w:r w:rsidR="00795342">
        <w:t>0</w:t>
      </w:r>
      <w:r w:rsidR="00832430">
        <w:t xml:space="preserve">. A CD recording of the evening concert will be available for purchase and will be </w:t>
      </w:r>
      <w:r w:rsidR="003071C9">
        <w:t>e-</w:t>
      </w:r>
      <w:r w:rsidR="00832430">
        <w:t xml:space="preserve">mailed to you. </w:t>
      </w:r>
      <w:r w:rsidR="00336338">
        <w:tab/>
      </w:r>
      <w:r w:rsidR="00832430">
        <w:t xml:space="preserve">CD recording order forms will be available at the festival site.  Parents, please do not record the </w:t>
      </w:r>
      <w:r w:rsidR="00336338">
        <w:tab/>
      </w:r>
      <w:r w:rsidR="00832430">
        <w:t xml:space="preserve">concert with any recording devices in the auditorium because of copyright infringement.    </w:t>
      </w:r>
    </w:p>
    <w:p w14:paraId="56753835" w14:textId="631F013E" w:rsidR="00832430" w:rsidRDefault="001955CC" w:rsidP="00336338">
      <w:pPr>
        <w:ind w:left="400"/>
      </w:pPr>
      <w:r>
        <w:t>1</w:t>
      </w:r>
      <w:r w:rsidR="00795342">
        <w:t>1</w:t>
      </w:r>
      <w:r w:rsidR="00832430">
        <w:t xml:space="preserve">.  </w:t>
      </w:r>
      <w:r w:rsidR="00A17AF8">
        <w:t>T</w:t>
      </w:r>
      <w:r w:rsidR="00832430">
        <w:t xml:space="preserve">ickets may be purchased at the door for $5.00 for each adult and children over 5 years of age, </w:t>
      </w:r>
      <w:r w:rsidR="00336338">
        <w:tab/>
      </w:r>
      <w:r w:rsidR="00832430" w:rsidRPr="00C63ECC">
        <w:rPr>
          <w:i/>
        </w:rPr>
        <w:t>cash only</w:t>
      </w:r>
      <w:r w:rsidR="00832430">
        <w:t xml:space="preserve">. </w:t>
      </w:r>
      <w:r w:rsidR="00A17AF8">
        <w:t>No complimentary tickets are being provided this year.</w:t>
      </w:r>
    </w:p>
    <w:p w14:paraId="69FA2CAE" w14:textId="0D3283BE" w:rsidR="00832430" w:rsidRDefault="001955CC" w:rsidP="00336338">
      <w:pPr>
        <w:ind w:left="400"/>
      </w:pPr>
      <w:r>
        <w:t>1</w:t>
      </w:r>
      <w:r w:rsidR="00795342">
        <w:t>2</w:t>
      </w:r>
      <w:r w:rsidR="00832430">
        <w:t xml:space="preserve">.  Participants must be present for the entire time of the rehearsal and sectionals.  Attendance </w:t>
      </w:r>
      <w:r w:rsidR="00336338">
        <w:tab/>
      </w:r>
      <w:r w:rsidR="00832430">
        <w:t xml:space="preserve">will be taken at every rehearsal and sectional. </w:t>
      </w:r>
    </w:p>
    <w:p w14:paraId="3D9110D6" w14:textId="77777777" w:rsidR="00832430" w:rsidRDefault="00832430" w:rsidP="00832430"/>
    <w:p w14:paraId="013FC4BA" w14:textId="77777777" w:rsidR="00832430" w:rsidRDefault="00832430" w:rsidP="00832430">
      <w:r>
        <w:t>H</w:t>
      </w:r>
      <w:r w:rsidR="00B74FB8">
        <w:t>e</w:t>
      </w:r>
      <w:r>
        <w:t xml:space="preserve">re is the tentative schedule: </w:t>
      </w:r>
    </w:p>
    <w:p w14:paraId="066AC507" w14:textId="77777777" w:rsidR="00B74FB8" w:rsidRDefault="00832430" w:rsidP="00832430">
      <w:r>
        <w:t xml:space="preserve">7:30am </w:t>
      </w:r>
      <w:r w:rsidR="00B74FB8">
        <w:tab/>
        <w:t>Meet</w:t>
      </w:r>
      <w:r>
        <w:t xml:space="preserve"> your director at Perry High School </w:t>
      </w:r>
    </w:p>
    <w:p w14:paraId="49154C86" w14:textId="77777777" w:rsidR="00B74FB8" w:rsidRDefault="00B74FB8" w:rsidP="00B74FB8">
      <w:pPr>
        <w:ind w:left="1440" w:hanging="1440"/>
      </w:pPr>
      <w:r>
        <w:t xml:space="preserve">7:45am </w:t>
      </w:r>
      <w:r>
        <w:tab/>
        <w:t>Registration</w:t>
      </w:r>
      <w:r w:rsidR="00832430">
        <w:t xml:space="preserve"> – Participants will have their director check-in for them, receive lunch tickets, schedule, name tags, etc.   Proceed to rehearsal rooms </w:t>
      </w:r>
    </w:p>
    <w:p w14:paraId="512591BE" w14:textId="77777777" w:rsidR="00B74FB8" w:rsidRDefault="00832430" w:rsidP="00832430">
      <w:r>
        <w:t xml:space="preserve">8:00am </w:t>
      </w:r>
      <w:r w:rsidR="00B74FB8">
        <w:tab/>
      </w:r>
      <w:r>
        <w:t xml:space="preserve">Chair placement auditions and sectional rehearsals </w:t>
      </w:r>
    </w:p>
    <w:p w14:paraId="2955178B" w14:textId="77777777" w:rsidR="00B74FB8" w:rsidRDefault="00B74FB8" w:rsidP="00832430">
      <w:r>
        <w:t>11:45a</w:t>
      </w:r>
      <w:r w:rsidR="00832430">
        <w:t>m</w:t>
      </w:r>
      <w:r>
        <w:t xml:space="preserve"> </w:t>
      </w:r>
      <w:r>
        <w:tab/>
      </w:r>
      <w:r w:rsidR="00832430">
        <w:t xml:space="preserve">Lunch </w:t>
      </w:r>
    </w:p>
    <w:p w14:paraId="4074EA17" w14:textId="77777777" w:rsidR="00B74FB8" w:rsidRDefault="00832430" w:rsidP="00832430">
      <w:r>
        <w:t xml:space="preserve">12:30pm </w:t>
      </w:r>
      <w:r w:rsidR="00B74FB8">
        <w:tab/>
      </w:r>
      <w:r>
        <w:t xml:space="preserve">Full Rehearsal </w:t>
      </w:r>
    </w:p>
    <w:p w14:paraId="60454FD7" w14:textId="77777777" w:rsidR="00B74FB8" w:rsidRDefault="00832430" w:rsidP="00832430">
      <w:r>
        <w:t xml:space="preserve">3:30pm </w:t>
      </w:r>
      <w:r w:rsidR="00B74FB8">
        <w:tab/>
      </w:r>
      <w:r>
        <w:t xml:space="preserve">Break before the concert </w:t>
      </w:r>
    </w:p>
    <w:p w14:paraId="5E14E2FD" w14:textId="676FA381" w:rsidR="00832430" w:rsidRDefault="00832430" w:rsidP="00832430">
      <w:r>
        <w:t>4:</w:t>
      </w:r>
      <w:r w:rsidR="00A17AF8">
        <w:t>0</w:t>
      </w:r>
      <w:r>
        <w:t xml:space="preserve">0pm </w:t>
      </w:r>
      <w:r w:rsidR="00B74FB8">
        <w:tab/>
        <w:t>Concert</w:t>
      </w:r>
      <w:r>
        <w:t xml:space="preserve"> on </w:t>
      </w:r>
      <w:r w:rsidR="00B74FB8">
        <w:t xml:space="preserve">stage </w:t>
      </w:r>
      <w:r>
        <w:t xml:space="preserve"> </w:t>
      </w:r>
    </w:p>
    <w:p w14:paraId="6254F5B9" w14:textId="77777777" w:rsidR="00832430" w:rsidRDefault="00832430" w:rsidP="00832430">
      <w:r>
        <w:t xml:space="preserve"> </w:t>
      </w:r>
    </w:p>
    <w:p w14:paraId="7063B709" w14:textId="41AE121A" w:rsidR="00B74FB8" w:rsidRDefault="00832430" w:rsidP="00832430">
      <w:r>
        <w:t xml:space="preserve">Again, congratulations on being selected to participate in the </w:t>
      </w:r>
      <w:r w:rsidR="00336338">
        <w:t xml:space="preserve">Junior High </w:t>
      </w:r>
      <w:r>
        <w:t xml:space="preserve">All-State Orchestra.  We are looking forward to a wonderful performance of Arizona’s finest </w:t>
      </w:r>
      <w:r w:rsidR="00336338">
        <w:t xml:space="preserve">junior high </w:t>
      </w:r>
      <w:r>
        <w:t xml:space="preserve">string musicians!    </w:t>
      </w:r>
    </w:p>
    <w:p w14:paraId="3C71C5A3" w14:textId="77777777" w:rsidR="00B74FB8" w:rsidRDefault="00B74FB8" w:rsidP="00832430"/>
    <w:p w14:paraId="73B7D14F" w14:textId="77777777" w:rsidR="00B74FB8" w:rsidRDefault="00B74FB8" w:rsidP="00832430">
      <w:r>
        <w:t xml:space="preserve">Sincerely, </w:t>
      </w:r>
    </w:p>
    <w:p w14:paraId="6DE5AE65" w14:textId="55D1EDB1" w:rsidR="00B74FB8" w:rsidRDefault="00336338" w:rsidP="00832430">
      <w:r>
        <w:t>Shana Roberts</w:t>
      </w:r>
    </w:p>
    <w:p w14:paraId="1F604BB5" w14:textId="0ED75672" w:rsidR="007129C8" w:rsidRDefault="00832430" w:rsidP="00832430">
      <w:r>
        <w:t xml:space="preserve">AMEA </w:t>
      </w:r>
      <w:r w:rsidR="00336338">
        <w:t xml:space="preserve">Junior High </w:t>
      </w:r>
      <w:r>
        <w:t>All-State Orchestra Chair</w:t>
      </w:r>
    </w:p>
    <w:sectPr w:rsidR="0071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2739" w14:textId="77777777" w:rsidR="00D34BD3" w:rsidRDefault="00D34BD3" w:rsidP="005B6FD4">
      <w:pPr>
        <w:spacing w:after="0" w:line="240" w:lineRule="auto"/>
      </w:pPr>
      <w:r>
        <w:separator/>
      </w:r>
    </w:p>
  </w:endnote>
  <w:endnote w:type="continuationSeparator" w:id="0">
    <w:p w14:paraId="14263174" w14:textId="77777777" w:rsidR="00D34BD3" w:rsidRDefault="00D34BD3" w:rsidP="005B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EF5A" w14:textId="77777777" w:rsidR="00D34BD3" w:rsidRDefault="00D34BD3" w:rsidP="005B6FD4">
      <w:pPr>
        <w:spacing w:after="0" w:line="240" w:lineRule="auto"/>
      </w:pPr>
      <w:r>
        <w:separator/>
      </w:r>
    </w:p>
  </w:footnote>
  <w:footnote w:type="continuationSeparator" w:id="0">
    <w:p w14:paraId="397E5A60" w14:textId="77777777" w:rsidR="00D34BD3" w:rsidRDefault="00D34BD3" w:rsidP="005B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23E"/>
    <w:multiLevelType w:val="hybridMultilevel"/>
    <w:tmpl w:val="66D2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475"/>
    <w:multiLevelType w:val="hybridMultilevel"/>
    <w:tmpl w:val="573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5B6"/>
    <w:multiLevelType w:val="hybridMultilevel"/>
    <w:tmpl w:val="5890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BEC"/>
    <w:multiLevelType w:val="hybridMultilevel"/>
    <w:tmpl w:val="C2EC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2F62"/>
    <w:multiLevelType w:val="hybridMultilevel"/>
    <w:tmpl w:val="F69A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50B3"/>
    <w:multiLevelType w:val="hybridMultilevel"/>
    <w:tmpl w:val="4348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4DD2"/>
    <w:multiLevelType w:val="hybridMultilevel"/>
    <w:tmpl w:val="F30A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4"/>
    <w:rsid w:val="00112113"/>
    <w:rsid w:val="001955CC"/>
    <w:rsid w:val="002674CB"/>
    <w:rsid w:val="003071C9"/>
    <w:rsid w:val="00336338"/>
    <w:rsid w:val="003B3CFF"/>
    <w:rsid w:val="003C2834"/>
    <w:rsid w:val="003D3A69"/>
    <w:rsid w:val="00447954"/>
    <w:rsid w:val="005B6FD4"/>
    <w:rsid w:val="007129C8"/>
    <w:rsid w:val="00733F56"/>
    <w:rsid w:val="00756698"/>
    <w:rsid w:val="00795342"/>
    <w:rsid w:val="00832430"/>
    <w:rsid w:val="009B3D96"/>
    <w:rsid w:val="00A17AF8"/>
    <w:rsid w:val="00A94E9E"/>
    <w:rsid w:val="00B74FB8"/>
    <w:rsid w:val="00C63ECC"/>
    <w:rsid w:val="00C93616"/>
    <w:rsid w:val="00D0217B"/>
    <w:rsid w:val="00D212D6"/>
    <w:rsid w:val="00D34BD3"/>
    <w:rsid w:val="00DA50E9"/>
    <w:rsid w:val="00E8398F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D95F"/>
  <w15:chartTrackingRefBased/>
  <w15:docId w15:val="{1C61BAD6-340B-4979-AC03-51A19ED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D4"/>
  </w:style>
  <w:style w:type="paragraph" w:styleId="Footer">
    <w:name w:val="footer"/>
    <w:basedOn w:val="Normal"/>
    <w:link w:val="FooterChar"/>
    <w:uiPriority w:val="99"/>
    <w:unhideWhenUsed/>
    <w:rsid w:val="005B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D4"/>
  </w:style>
  <w:style w:type="paragraph" w:styleId="ListParagraph">
    <w:name w:val="List Paragraph"/>
    <w:basedOn w:val="Normal"/>
    <w:uiPriority w:val="34"/>
    <w:qFormat/>
    <w:rsid w:val="0083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Roberts</dc:creator>
  <cp:keywords/>
  <dc:description/>
  <cp:lastModifiedBy>Shana Roberts</cp:lastModifiedBy>
  <cp:revision>3</cp:revision>
  <cp:lastPrinted>2019-01-25T14:43:00Z</cp:lastPrinted>
  <dcterms:created xsi:type="dcterms:W3CDTF">2020-01-06T22:07:00Z</dcterms:created>
  <dcterms:modified xsi:type="dcterms:W3CDTF">2020-01-06T22:18:00Z</dcterms:modified>
</cp:coreProperties>
</file>